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E2288" w14:textId="43EBF9F9" w:rsidR="00915879" w:rsidRPr="0095121C" w:rsidRDefault="00D244E2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Hlk504560877"/>
      <w:r>
        <w:rPr>
          <w:rFonts w:ascii="Tahoma" w:hAnsi="Tahoma" w:cs="Tahoma"/>
          <w:sz w:val="20"/>
          <w:szCs w:val="20"/>
        </w:rPr>
        <w:t>Suarez Cauca,</w:t>
      </w:r>
      <w:r w:rsidR="0053267E">
        <w:rPr>
          <w:rFonts w:ascii="Tahoma" w:hAnsi="Tahoma" w:cs="Tahoma"/>
          <w:sz w:val="20"/>
          <w:szCs w:val="20"/>
        </w:rPr>
        <w:t xml:space="preserve"> 08 </w:t>
      </w:r>
      <w:r w:rsidR="005C6431">
        <w:rPr>
          <w:rFonts w:ascii="Tahoma" w:hAnsi="Tahoma" w:cs="Tahoma"/>
          <w:sz w:val="20"/>
          <w:szCs w:val="20"/>
        </w:rPr>
        <w:t xml:space="preserve"> de </w:t>
      </w:r>
      <w:r w:rsidR="0053267E">
        <w:rPr>
          <w:rFonts w:ascii="Tahoma" w:hAnsi="Tahoma" w:cs="Tahoma"/>
          <w:sz w:val="20"/>
          <w:szCs w:val="20"/>
        </w:rPr>
        <w:t>enero</w:t>
      </w:r>
      <w:r w:rsidR="00242038">
        <w:rPr>
          <w:rFonts w:ascii="Tahoma" w:hAnsi="Tahoma" w:cs="Tahoma"/>
          <w:sz w:val="20"/>
          <w:szCs w:val="20"/>
        </w:rPr>
        <w:t xml:space="preserve"> </w:t>
      </w:r>
      <w:r w:rsidR="005C6431">
        <w:rPr>
          <w:rFonts w:ascii="Tahoma" w:hAnsi="Tahoma" w:cs="Tahoma"/>
          <w:sz w:val="20"/>
          <w:szCs w:val="20"/>
        </w:rPr>
        <w:t>de 202</w:t>
      </w:r>
      <w:r w:rsidR="0053267E">
        <w:rPr>
          <w:rFonts w:ascii="Tahoma" w:hAnsi="Tahoma" w:cs="Tahoma"/>
          <w:sz w:val="20"/>
          <w:szCs w:val="20"/>
        </w:rPr>
        <w:t>6</w:t>
      </w:r>
    </w:p>
    <w:p w14:paraId="64CF6CA2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8769A8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62F8FEE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>Señor</w:t>
      </w:r>
    </w:p>
    <w:p w14:paraId="19B18623" w14:textId="77777777" w:rsidR="00915879" w:rsidRPr="0095121C" w:rsidRDefault="00607B80" w:rsidP="00915879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JOSÉ DIDIER LUCUMI GARCÍA</w:t>
      </w:r>
    </w:p>
    <w:p w14:paraId="4A73BD1D" w14:textId="77777777" w:rsidR="00915879" w:rsidRPr="0095121C" w:rsidRDefault="00607B80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Técnico Comercial </w:t>
      </w:r>
    </w:p>
    <w:p w14:paraId="552AD78D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 xml:space="preserve">Empresa Municipal de Servicios Públicos de Suarez </w:t>
      </w:r>
    </w:p>
    <w:p w14:paraId="679C2A24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>EMSUAREZ EICE ESP</w:t>
      </w:r>
    </w:p>
    <w:p w14:paraId="6D0992D3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>Suarez Cauca</w:t>
      </w:r>
    </w:p>
    <w:p w14:paraId="23528A23" w14:textId="77777777" w:rsidR="00915879" w:rsidRPr="0095121C" w:rsidRDefault="00915879" w:rsidP="009158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>E.</w:t>
      </w:r>
      <w:r w:rsidRPr="0095121C">
        <w:rPr>
          <w:rFonts w:ascii="Tahoma" w:hAnsi="Tahoma" w:cs="Tahoma"/>
          <w:sz w:val="20"/>
          <w:szCs w:val="20"/>
        </w:rPr>
        <w:tab/>
        <w:t>S.</w:t>
      </w:r>
      <w:r w:rsidRPr="0095121C">
        <w:rPr>
          <w:rFonts w:ascii="Tahoma" w:hAnsi="Tahoma" w:cs="Tahoma"/>
          <w:sz w:val="20"/>
          <w:szCs w:val="20"/>
        </w:rPr>
        <w:tab/>
        <w:t>D.</w:t>
      </w:r>
    </w:p>
    <w:p w14:paraId="3E071886" w14:textId="77777777" w:rsidR="00915879" w:rsidRPr="0095121C" w:rsidRDefault="00915879" w:rsidP="00915879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b/>
          <w:sz w:val="20"/>
          <w:szCs w:val="20"/>
        </w:rPr>
        <w:t>Asunto:</w:t>
      </w:r>
      <w:r w:rsidRPr="0095121C">
        <w:rPr>
          <w:rFonts w:ascii="Tahoma" w:hAnsi="Tahoma" w:cs="Tahoma"/>
          <w:sz w:val="20"/>
          <w:szCs w:val="20"/>
        </w:rPr>
        <w:t xml:space="preserve"> Acta de designación de supervisión. - </w:t>
      </w:r>
    </w:p>
    <w:p w14:paraId="314496A3" w14:textId="320813BD" w:rsidR="00915879" w:rsidRPr="0095121C" w:rsidRDefault="00915879" w:rsidP="0091587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 xml:space="preserve">Por medio del presente le comunico que ha sido designado como supervisor del contrato </w:t>
      </w:r>
      <w:r w:rsidR="00D244E2">
        <w:rPr>
          <w:rFonts w:ascii="Tahoma" w:hAnsi="Tahoma" w:cs="Tahoma"/>
          <w:sz w:val="20"/>
          <w:szCs w:val="20"/>
        </w:rPr>
        <w:t xml:space="preserve">de prestación de servicios de apoyo a la gestión </w:t>
      </w:r>
      <w:r w:rsidRPr="0095121C">
        <w:rPr>
          <w:rFonts w:ascii="Tahoma" w:hAnsi="Tahoma" w:cs="Tahoma"/>
          <w:sz w:val="20"/>
          <w:szCs w:val="20"/>
        </w:rPr>
        <w:t>No</w:t>
      </w:r>
      <w:bookmarkStart w:id="1" w:name="_Hlk502306003"/>
      <w:r w:rsidR="00053A13">
        <w:rPr>
          <w:rFonts w:ascii="Tahoma" w:hAnsi="Tahoma" w:cs="Tahoma"/>
          <w:sz w:val="20"/>
          <w:szCs w:val="20"/>
        </w:rPr>
        <w:t xml:space="preserve">. </w:t>
      </w:r>
      <w:r w:rsidR="00B03DC0">
        <w:rPr>
          <w:rFonts w:ascii="Tahoma" w:hAnsi="Tahoma" w:cs="Tahoma"/>
          <w:sz w:val="20"/>
          <w:szCs w:val="20"/>
        </w:rPr>
        <w:t>0</w:t>
      </w:r>
      <w:r w:rsidR="0053267E">
        <w:rPr>
          <w:rFonts w:ascii="Tahoma" w:hAnsi="Tahoma" w:cs="Tahoma"/>
          <w:sz w:val="20"/>
          <w:szCs w:val="20"/>
        </w:rPr>
        <w:t>03</w:t>
      </w:r>
      <w:r w:rsidR="00242038">
        <w:rPr>
          <w:rFonts w:ascii="Tahoma" w:hAnsi="Tahoma" w:cs="Tahoma"/>
          <w:sz w:val="20"/>
          <w:szCs w:val="20"/>
        </w:rPr>
        <w:t xml:space="preserve"> </w:t>
      </w:r>
      <w:r w:rsidR="005C6431">
        <w:rPr>
          <w:rFonts w:ascii="Tahoma" w:hAnsi="Tahoma" w:cs="Tahoma"/>
          <w:sz w:val="20"/>
          <w:szCs w:val="20"/>
        </w:rPr>
        <w:t xml:space="preserve">del </w:t>
      </w:r>
      <w:r w:rsidR="0053267E">
        <w:rPr>
          <w:rFonts w:ascii="Tahoma" w:hAnsi="Tahoma" w:cs="Tahoma"/>
          <w:sz w:val="20"/>
          <w:szCs w:val="20"/>
        </w:rPr>
        <w:t>08</w:t>
      </w:r>
      <w:r w:rsidR="005C6431">
        <w:rPr>
          <w:rFonts w:ascii="Tahoma" w:hAnsi="Tahoma" w:cs="Tahoma"/>
          <w:sz w:val="20"/>
          <w:szCs w:val="20"/>
        </w:rPr>
        <w:t xml:space="preserve"> de </w:t>
      </w:r>
      <w:r w:rsidR="0053267E">
        <w:rPr>
          <w:rFonts w:ascii="Tahoma" w:hAnsi="Tahoma" w:cs="Tahoma"/>
          <w:sz w:val="20"/>
          <w:szCs w:val="20"/>
        </w:rPr>
        <w:t xml:space="preserve">enero </w:t>
      </w:r>
      <w:r w:rsidR="005C6431">
        <w:rPr>
          <w:rFonts w:ascii="Tahoma" w:hAnsi="Tahoma" w:cs="Tahoma"/>
          <w:sz w:val="20"/>
          <w:szCs w:val="20"/>
        </w:rPr>
        <w:t>de 202</w:t>
      </w:r>
      <w:r w:rsidR="0053267E">
        <w:rPr>
          <w:rFonts w:ascii="Tahoma" w:hAnsi="Tahoma" w:cs="Tahoma"/>
          <w:sz w:val="20"/>
          <w:szCs w:val="20"/>
        </w:rPr>
        <w:t>6</w:t>
      </w:r>
      <w:r w:rsidRPr="0095121C">
        <w:rPr>
          <w:rFonts w:ascii="Tahoma" w:hAnsi="Tahoma" w:cs="Tahoma"/>
          <w:sz w:val="20"/>
          <w:szCs w:val="20"/>
        </w:rPr>
        <w:t>, suscrito por</w:t>
      </w:r>
      <w:r w:rsidR="00DE5EDB" w:rsidRPr="00DE5EDB">
        <w:t xml:space="preserve"> </w:t>
      </w:r>
      <w:r w:rsidR="00236A8F">
        <w:rPr>
          <w:rFonts w:ascii="Tahoma" w:hAnsi="Tahoma" w:cs="Tahoma"/>
          <w:sz w:val="20"/>
          <w:szCs w:val="20"/>
        </w:rPr>
        <w:t xml:space="preserve"> </w:t>
      </w:r>
      <w:r w:rsidR="00FC0D04">
        <w:rPr>
          <w:rFonts w:ascii="Tahoma" w:hAnsi="Tahoma" w:cs="Tahoma"/>
        </w:rPr>
        <w:t>YENNI MANCILLA CARABALI</w:t>
      </w:r>
      <w:r w:rsidR="00FC0D04" w:rsidRPr="00F467BE">
        <w:rPr>
          <w:rFonts w:ascii="Tahoma" w:hAnsi="Tahoma" w:cs="Tahoma"/>
        </w:rPr>
        <w:t xml:space="preserve"> identificado con cedula de ciudadanía No. </w:t>
      </w:r>
      <w:r w:rsidR="00FC0D04">
        <w:rPr>
          <w:rFonts w:ascii="Tahoma" w:hAnsi="Tahoma" w:cs="Tahoma"/>
        </w:rPr>
        <w:t>1.067.468.422</w:t>
      </w:r>
      <w:r w:rsidR="00FC0D04" w:rsidRPr="00F467BE">
        <w:rPr>
          <w:rFonts w:ascii="Tahoma" w:hAnsi="Tahoma" w:cs="Tahoma"/>
        </w:rPr>
        <w:t xml:space="preserve"> expedida en </w:t>
      </w:r>
      <w:r w:rsidR="00FC0D04">
        <w:rPr>
          <w:rFonts w:ascii="Tahoma" w:hAnsi="Tahoma" w:cs="Tahoma"/>
        </w:rPr>
        <w:t>Suarez, Cauca</w:t>
      </w:r>
      <w:r w:rsidRPr="0095121C">
        <w:rPr>
          <w:rFonts w:ascii="Tahoma" w:hAnsi="Tahoma" w:cs="Tahoma"/>
          <w:sz w:val="20"/>
          <w:szCs w:val="20"/>
        </w:rPr>
        <w:t>, Cuyo objeto es</w:t>
      </w:r>
      <w:bookmarkEnd w:id="1"/>
      <w:r w:rsidR="0095200A" w:rsidRPr="0095200A">
        <w:t xml:space="preserve"> </w:t>
      </w:r>
      <w:r w:rsidR="0095200A" w:rsidRPr="0095200A">
        <w:rPr>
          <w:rFonts w:ascii="Tahoma" w:hAnsi="Tahoma" w:cs="Tahoma"/>
          <w:sz w:val="20"/>
          <w:szCs w:val="20"/>
        </w:rPr>
        <w:t>P</w:t>
      </w:r>
      <w:r w:rsidR="00FC0D04" w:rsidRPr="00FC0D04">
        <w:rPr>
          <w:rFonts w:ascii="Tahoma" w:hAnsi="Tahoma" w:cs="Tahoma"/>
        </w:rPr>
        <w:t xml:space="preserve"> </w:t>
      </w:r>
      <w:r w:rsidR="00FC0D04" w:rsidRPr="008C758D">
        <w:rPr>
          <w:rFonts w:ascii="Tahoma" w:hAnsi="Tahoma" w:cs="Tahoma"/>
        </w:rPr>
        <w:t xml:space="preserve">PRESTACIÓN DE SERVICIOS DE APOYO A LA GESTIÓN PARA REALIZAR LAS ACTIVIDADES DE </w:t>
      </w:r>
      <w:r w:rsidR="00FC0D04">
        <w:rPr>
          <w:rFonts w:ascii="Tahoma" w:hAnsi="Tahoma" w:cs="Tahoma"/>
        </w:rPr>
        <w:t xml:space="preserve">OFICIOS VARIOS EN LAS INSTALACIONES </w:t>
      </w:r>
      <w:r w:rsidR="00FC0D04" w:rsidRPr="00904659">
        <w:rPr>
          <w:rFonts w:ascii="Tahoma" w:eastAsia="Times New Roman" w:hAnsi="Tahoma" w:cs="Tahoma"/>
          <w:color w:val="000000"/>
          <w:lang w:val="es-ES" w:eastAsia="es-CO"/>
        </w:rPr>
        <w:t>DE LA EMPRESA MUNICIPAL DE SERVICIOS PÚBLICOS DE SUAREZ EMSUAREZ</w:t>
      </w:r>
      <w:r w:rsidR="00FC0D04" w:rsidRPr="0095121C">
        <w:rPr>
          <w:rFonts w:ascii="Tahoma" w:eastAsia="Times New Roman" w:hAnsi="Tahoma" w:cs="Tahoma"/>
          <w:sz w:val="20"/>
          <w:szCs w:val="20"/>
          <w:lang w:val="es-ES" w:eastAsia="es-CO"/>
        </w:rPr>
        <w:t xml:space="preserve"> </w:t>
      </w:r>
      <w:r w:rsidRPr="0095121C">
        <w:rPr>
          <w:rFonts w:ascii="Tahoma" w:eastAsia="Times New Roman" w:hAnsi="Tahoma" w:cs="Tahoma"/>
          <w:sz w:val="20"/>
          <w:szCs w:val="20"/>
          <w:lang w:val="es-ES" w:eastAsia="es-CO"/>
        </w:rPr>
        <w:t>La presente designación deberá realizarse de conformidad con las normas que regula la materia.</w:t>
      </w:r>
    </w:p>
    <w:p w14:paraId="2F53A968" w14:textId="77777777" w:rsidR="00915879" w:rsidRPr="0095121C" w:rsidRDefault="00915879" w:rsidP="00915879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58CC986" w14:textId="77777777" w:rsidR="004D193B" w:rsidRDefault="004D193B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  <w:r w:rsidRPr="003A5D3B">
        <w:rPr>
          <w:rFonts w:ascii="Arial" w:eastAsia="Calibri" w:hAnsi="Arial" w:cs="Arial"/>
          <w:b/>
          <w:color w:val="000000"/>
        </w:rPr>
        <w:t>JUAN CAMILO ADARVE ARANGO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  <w:t xml:space="preserve"> </w:t>
      </w:r>
    </w:p>
    <w:p w14:paraId="2F08F936" w14:textId="4E62E7D8" w:rsidR="00915879" w:rsidRPr="0095121C" w:rsidRDefault="004D193B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  <w:t>Gerente</w:t>
      </w:r>
    </w:p>
    <w:p w14:paraId="064D6A0E" w14:textId="77777777" w:rsidR="00915879" w:rsidRPr="0095121C" w:rsidRDefault="00915879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</w:p>
    <w:p w14:paraId="62EA61F7" w14:textId="77777777" w:rsidR="00915879" w:rsidRPr="0095121C" w:rsidRDefault="00915879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</w:p>
    <w:p w14:paraId="54BD3A7D" w14:textId="77777777" w:rsidR="00915879" w:rsidRPr="0095121C" w:rsidRDefault="00915879" w:rsidP="00915879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 w:rsidRPr="0095121C">
        <w:rPr>
          <w:rFonts w:ascii="Tahoma" w:hAnsi="Tahoma" w:cs="Tahoma"/>
          <w:sz w:val="20"/>
          <w:szCs w:val="20"/>
        </w:rPr>
        <w:t>DILIGENCIA DE NOTIFICACION PERSONAL</w:t>
      </w:r>
    </w:p>
    <w:p w14:paraId="7A79AD9D" w14:textId="370D9EFD" w:rsidR="00915879" w:rsidRDefault="006F391A" w:rsidP="00915879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</w:t>
      </w:r>
      <w:r w:rsidR="00915879" w:rsidRPr="0095121C">
        <w:rPr>
          <w:rFonts w:ascii="Tahoma" w:hAnsi="Tahoma" w:cs="Tahoma"/>
          <w:sz w:val="20"/>
          <w:szCs w:val="20"/>
        </w:rPr>
        <w:t xml:space="preserve">oy </w:t>
      </w:r>
      <w:r w:rsidR="0053267E">
        <w:rPr>
          <w:rFonts w:ascii="Tahoma" w:hAnsi="Tahoma" w:cs="Tahoma"/>
          <w:sz w:val="20"/>
          <w:szCs w:val="20"/>
        </w:rPr>
        <w:t xml:space="preserve">08 de enero de 2026, </w:t>
      </w:r>
      <w:r w:rsidR="00915879" w:rsidRPr="0095121C">
        <w:rPr>
          <w:rFonts w:ascii="Tahoma" w:hAnsi="Tahoma" w:cs="Tahoma"/>
          <w:sz w:val="20"/>
          <w:szCs w:val="20"/>
        </w:rPr>
        <w:t xml:space="preserve">se notifica la designación como supervisor del contrato </w:t>
      </w:r>
      <w:r w:rsidR="00D244E2">
        <w:rPr>
          <w:rFonts w:ascii="Tahoma" w:hAnsi="Tahoma" w:cs="Tahoma"/>
          <w:sz w:val="20"/>
          <w:szCs w:val="20"/>
        </w:rPr>
        <w:t xml:space="preserve">de prestación de servicios de apoyo a la gestión No. </w:t>
      </w:r>
      <w:r w:rsidR="009D7884" w:rsidRPr="0095121C">
        <w:rPr>
          <w:rFonts w:ascii="Tahoma" w:hAnsi="Tahoma" w:cs="Tahoma"/>
          <w:sz w:val="20"/>
          <w:szCs w:val="20"/>
        </w:rPr>
        <w:t>No</w:t>
      </w:r>
      <w:r w:rsidR="009D7884">
        <w:rPr>
          <w:rFonts w:ascii="Tahoma" w:hAnsi="Tahoma" w:cs="Tahoma"/>
          <w:sz w:val="20"/>
          <w:szCs w:val="20"/>
        </w:rPr>
        <w:t xml:space="preserve">. </w:t>
      </w:r>
      <w:r w:rsidR="0053267E">
        <w:rPr>
          <w:rFonts w:ascii="Tahoma" w:hAnsi="Tahoma" w:cs="Tahoma"/>
          <w:sz w:val="20"/>
          <w:szCs w:val="20"/>
        </w:rPr>
        <w:t>003</w:t>
      </w:r>
      <w:r w:rsidR="009D7884">
        <w:rPr>
          <w:rFonts w:ascii="Tahoma" w:hAnsi="Tahoma" w:cs="Tahoma"/>
          <w:sz w:val="20"/>
          <w:szCs w:val="20"/>
        </w:rPr>
        <w:t xml:space="preserve"> del </w:t>
      </w:r>
      <w:r w:rsidR="0053267E">
        <w:rPr>
          <w:rFonts w:ascii="Tahoma" w:hAnsi="Tahoma" w:cs="Tahoma"/>
          <w:sz w:val="20"/>
          <w:szCs w:val="20"/>
        </w:rPr>
        <w:t>08 de enero de 2026</w:t>
      </w:r>
      <w:r w:rsidR="00915879" w:rsidRPr="0095121C">
        <w:rPr>
          <w:rFonts w:ascii="Tahoma" w:hAnsi="Tahoma" w:cs="Tahoma"/>
          <w:sz w:val="20"/>
          <w:szCs w:val="20"/>
        </w:rPr>
        <w:t xml:space="preserve"> por </w:t>
      </w:r>
      <w:r w:rsidR="00144AFB" w:rsidRPr="0095121C">
        <w:rPr>
          <w:rFonts w:ascii="Tahoma" w:hAnsi="Tahoma" w:cs="Tahoma"/>
          <w:sz w:val="20"/>
          <w:szCs w:val="20"/>
        </w:rPr>
        <w:t>suscrito p</w:t>
      </w:r>
      <w:r w:rsidR="003A6F45">
        <w:rPr>
          <w:rFonts w:ascii="Tahoma" w:hAnsi="Tahoma" w:cs="Tahoma"/>
          <w:sz w:val="20"/>
          <w:szCs w:val="20"/>
        </w:rPr>
        <w:t>o</w:t>
      </w:r>
      <w:r w:rsidR="00DE5EDB" w:rsidRPr="00DE5EDB">
        <w:rPr>
          <w:rFonts w:ascii="Tahoma" w:hAnsi="Tahoma" w:cs="Tahoma"/>
          <w:sz w:val="20"/>
          <w:szCs w:val="20"/>
        </w:rPr>
        <w:t xml:space="preserve">r </w:t>
      </w:r>
      <w:r w:rsidR="00FC0D04">
        <w:rPr>
          <w:rFonts w:ascii="Tahoma" w:hAnsi="Tahoma" w:cs="Tahoma"/>
        </w:rPr>
        <w:t>YENNI MANCILLA CARABALI</w:t>
      </w:r>
      <w:r w:rsidR="00FC0D04" w:rsidRPr="00F467BE">
        <w:rPr>
          <w:rFonts w:ascii="Tahoma" w:hAnsi="Tahoma" w:cs="Tahoma"/>
        </w:rPr>
        <w:t xml:space="preserve"> identificado con cedula de ciudadanía No. </w:t>
      </w:r>
      <w:r w:rsidR="00FC0D04">
        <w:rPr>
          <w:rFonts w:ascii="Tahoma" w:hAnsi="Tahoma" w:cs="Tahoma"/>
        </w:rPr>
        <w:t>1.067.468.422</w:t>
      </w:r>
      <w:r w:rsidR="00FC0D04" w:rsidRPr="00F467BE">
        <w:rPr>
          <w:rFonts w:ascii="Tahoma" w:hAnsi="Tahoma" w:cs="Tahoma"/>
        </w:rPr>
        <w:t xml:space="preserve"> expedida en </w:t>
      </w:r>
      <w:r w:rsidR="00FC0D04">
        <w:rPr>
          <w:rFonts w:ascii="Tahoma" w:hAnsi="Tahoma" w:cs="Tahoma"/>
        </w:rPr>
        <w:t>Suarez, Cauca</w:t>
      </w:r>
      <w:r w:rsidRPr="006F391A">
        <w:rPr>
          <w:rFonts w:ascii="Tahoma" w:hAnsi="Tahoma" w:cs="Tahoma"/>
          <w:sz w:val="20"/>
          <w:szCs w:val="20"/>
        </w:rPr>
        <w:t>, Cuyo objeto es</w:t>
      </w:r>
      <w:r w:rsidR="0095200A" w:rsidRPr="0095200A">
        <w:t xml:space="preserve"> </w:t>
      </w:r>
      <w:r w:rsidR="00FC0D04" w:rsidRPr="008C758D">
        <w:rPr>
          <w:rFonts w:ascii="Tahoma" w:hAnsi="Tahoma" w:cs="Tahoma"/>
        </w:rPr>
        <w:t xml:space="preserve">PRESTACIÓN DE SERVICIOS DE APOYO A LA GESTIÓN PARA REALIZAR LAS ACTIVIDADES DE </w:t>
      </w:r>
      <w:r w:rsidR="00FC0D04">
        <w:rPr>
          <w:rFonts w:ascii="Tahoma" w:hAnsi="Tahoma" w:cs="Tahoma"/>
        </w:rPr>
        <w:t xml:space="preserve">OFICIOS VARIOS EN LAS INSTALACIONES </w:t>
      </w:r>
      <w:r w:rsidR="00FC0D04" w:rsidRPr="00904659">
        <w:rPr>
          <w:rFonts w:ascii="Tahoma" w:eastAsia="Times New Roman" w:hAnsi="Tahoma" w:cs="Tahoma"/>
          <w:color w:val="000000"/>
          <w:lang w:val="es-ES" w:eastAsia="es-CO"/>
        </w:rPr>
        <w:t>DE LA EMPRESA MUNICIPAL DE SERVICIOS PÚBLICOS DE SUAREZ EMSUAREZ</w:t>
      </w:r>
      <w:r w:rsidR="0095200A" w:rsidRPr="0095200A">
        <w:rPr>
          <w:rFonts w:ascii="Tahoma" w:hAnsi="Tahoma" w:cs="Tahoma"/>
          <w:sz w:val="20"/>
          <w:szCs w:val="20"/>
        </w:rPr>
        <w:t>.</w:t>
      </w:r>
      <w:r w:rsidRPr="006F391A">
        <w:rPr>
          <w:rFonts w:ascii="Tahoma" w:hAnsi="Tahoma" w:cs="Tahoma"/>
          <w:sz w:val="20"/>
          <w:szCs w:val="20"/>
        </w:rPr>
        <w:t xml:space="preserve"> La presente designación deberá realizarse de conformidad con las normas que regula la materia.</w:t>
      </w:r>
    </w:p>
    <w:p w14:paraId="75F446E7" w14:textId="0826BF66" w:rsidR="00915879" w:rsidRPr="0095121C" w:rsidRDefault="00915879" w:rsidP="00915879">
      <w:pPr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</w:pPr>
      <w:r w:rsidRPr="0095121C"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  <w:t>Acepto,</w:t>
      </w:r>
    </w:p>
    <w:p w14:paraId="375100F5" w14:textId="77777777" w:rsidR="00915879" w:rsidRPr="0095121C" w:rsidRDefault="00915879" w:rsidP="00915879">
      <w:pPr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es-ES" w:eastAsia="es-CO"/>
        </w:rPr>
      </w:pPr>
    </w:p>
    <w:p w14:paraId="399E865B" w14:textId="77777777" w:rsidR="00915879" w:rsidRPr="0095121C" w:rsidRDefault="00853CAC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  <w:t xml:space="preserve">JOSÉ DIDIER LUCUMI GARCÍA </w:t>
      </w:r>
    </w:p>
    <w:p w14:paraId="11951240" w14:textId="77777777" w:rsidR="00915879" w:rsidRDefault="00853CAC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  <w:t xml:space="preserve">Técnico Comercial </w:t>
      </w:r>
    </w:p>
    <w:p w14:paraId="1EE9D5C7" w14:textId="77777777" w:rsidR="00A07ADF" w:rsidRDefault="00A07ADF" w:rsidP="0091587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es-ES" w:eastAsia="es-CO"/>
        </w:rPr>
      </w:pPr>
    </w:p>
    <w:p w14:paraId="22BBD4A7" w14:textId="77777777" w:rsidR="0043326B" w:rsidRDefault="0043326B" w:rsidP="002A509D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5A6A1612" w14:textId="7DB5C594" w:rsidR="00803A0B" w:rsidRPr="002A509D" w:rsidRDefault="00915879" w:rsidP="002A509D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A07ADF">
        <w:rPr>
          <w:rFonts w:ascii="Tahoma" w:hAnsi="Tahoma" w:cs="Tahoma"/>
          <w:i/>
          <w:sz w:val="14"/>
          <w:szCs w:val="14"/>
        </w:rPr>
        <w:t>Proyecto/</w:t>
      </w:r>
      <w:bookmarkEnd w:id="0"/>
      <w:r w:rsidR="004D193B" w:rsidRPr="004D193B">
        <w:t xml:space="preserve"> </w:t>
      </w:r>
      <w:r w:rsidR="004D193B" w:rsidRPr="004D193B">
        <w:rPr>
          <w:rFonts w:ascii="Tahoma" w:hAnsi="Tahoma" w:cs="Tahoma"/>
          <w:i/>
          <w:sz w:val="14"/>
          <w:szCs w:val="14"/>
        </w:rPr>
        <w:t xml:space="preserve">Misheel Alexander Peña Carabali- Abogado Contratista </w:t>
      </w:r>
      <w:proofErr w:type="spellStart"/>
      <w:r w:rsidR="004D193B" w:rsidRPr="004D193B">
        <w:rPr>
          <w:rFonts w:ascii="Tahoma" w:hAnsi="Tahoma" w:cs="Tahoma"/>
          <w:i/>
          <w:sz w:val="14"/>
          <w:szCs w:val="14"/>
        </w:rPr>
        <w:t>Emsuarez</w:t>
      </w:r>
      <w:proofErr w:type="spellEnd"/>
    </w:p>
    <w:sectPr w:rsidR="00803A0B" w:rsidRPr="002A509D" w:rsidSect="00E268D3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24559" w14:textId="77777777" w:rsidR="00444167" w:rsidRDefault="00444167">
      <w:pPr>
        <w:spacing w:after="0" w:line="240" w:lineRule="auto"/>
      </w:pPr>
      <w:r>
        <w:separator/>
      </w:r>
    </w:p>
  </w:endnote>
  <w:endnote w:type="continuationSeparator" w:id="0">
    <w:p w14:paraId="588BD2C1" w14:textId="77777777" w:rsidR="00444167" w:rsidRDefault="0044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C4691" w14:textId="77777777" w:rsidR="004A5BE8" w:rsidRPr="004A5BE8" w:rsidRDefault="00144AFB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</w:rPr>
    </w:pPr>
    <w:r w:rsidRPr="004A5BE8">
      <w:t xml:space="preserve"> </w:t>
    </w:r>
    <w:r w:rsidR="004A5BE8" w:rsidRPr="004A5BE8"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______________________________________________________________________</w:t>
    </w:r>
  </w:p>
  <w:p w14:paraId="5E6C2FC5" w14:textId="071217B2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DE5EDB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 w:rsidRPr="004A5BE8"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DE5EDB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 w:rsidRPr="004A5BE8"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p w14:paraId="77718596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Times New Roman" w:hAnsi="Times New Roman"/>
        <w:iCs/>
        <w:lang w:val="es-ES_tradnl"/>
      </w:rPr>
    </w:pPr>
    <w:r w:rsidRPr="004A5BE8">
      <w:rPr>
        <w:rFonts w:ascii="Times New Roman" w:eastAsia="Calibri" w:hAnsi="Times New Roman" w:cs="Times New Roman"/>
        <w:iCs/>
        <w:lang w:val="es-ES_tradnl"/>
      </w:rPr>
      <w:t xml:space="preserve"> “EMSUAREZ” </w:t>
    </w:r>
  </w:p>
  <w:p w14:paraId="09600CB1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Times New Roman" w:eastAsia="Calibri" w:hAnsi="Times New Roman" w:cs="Times New Roman"/>
        <w:iCs/>
        <w:lang w:val="es-ES_tradnl"/>
      </w:rPr>
    </w:pPr>
    <w:r w:rsidRPr="004A5BE8">
      <w:rPr>
        <w:rFonts w:ascii="Times New Roman" w:eastAsia="Calibri" w:hAnsi="Times New Roman" w:cs="Times New Roman"/>
        <w:iCs/>
        <w:lang w:val="es-ES_tradnl"/>
      </w:rPr>
      <w:t xml:space="preserve">Cel. 314 509 2409. E-mail: </w:t>
    </w:r>
    <w:hyperlink r:id="rId1" w:history="1">
      <w:r w:rsidRPr="004A5BE8">
        <w:rPr>
          <w:rFonts w:ascii="Times New Roman" w:eastAsia="Calibri" w:hAnsi="Times New Roman" w:cs="Times New Roman"/>
          <w:iCs/>
          <w:color w:val="0000FF"/>
          <w:u w:val="single"/>
          <w:lang w:val="es-ES_tradnl"/>
        </w:rPr>
        <w:t>emsuarez@suarez-cauca.gov.co</w:t>
      </w:r>
    </w:hyperlink>
    <w:r w:rsidRPr="004A5BE8">
      <w:rPr>
        <w:rFonts w:ascii="Times New Roman" w:eastAsia="Calibri" w:hAnsi="Times New Roman" w:cs="Times New Roman"/>
        <w:iCs/>
        <w:lang w:val="es-ES_tradnl"/>
      </w:rPr>
      <w:t xml:space="preserve"> </w:t>
    </w:r>
  </w:p>
  <w:p w14:paraId="44D3AB48" w14:textId="77777777" w:rsidR="004A5BE8" w:rsidRPr="004A5BE8" w:rsidRDefault="004A5BE8" w:rsidP="004A5BE8">
    <w:pPr>
      <w:tabs>
        <w:tab w:val="center" w:pos="4419"/>
        <w:tab w:val="right" w:pos="8838"/>
      </w:tabs>
      <w:spacing w:after="0" w:line="240" w:lineRule="auto"/>
      <w:jc w:val="center"/>
      <w:rPr>
        <w:rFonts w:ascii="Calibri" w:eastAsia="Calibri" w:hAnsi="Calibri" w:cs="Times New Roman"/>
      </w:rPr>
    </w:pPr>
    <w:r w:rsidRPr="004A5BE8">
      <w:rPr>
        <w:rFonts w:ascii="Times New Roman" w:eastAsia="Calibri" w:hAnsi="Times New Roman" w:cs="Times New Roman"/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9B909" w14:textId="77777777" w:rsidR="00444167" w:rsidRDefault="00444167">
      <w:pPr>
        <w:spacing w:after="0" w:line="240" w:lineRule="auto"/>
      </w:pPr>
      <w:r>
        <w:separator/>
      </w:r>
    </w:p>
  </w:footnote>
  <w:footnote w:type="continuationSeparator" w:id="0">
    <w:p w14:paraId="3190F549" w14:textId="77777777" w:rsidR="00444167" w:rsidRDefault="00444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7618A9" w14:paraId="6A0F426B" w14:textId="77777777" w:rsidTr="005B44B0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A1E183D" w14:textId="77777777" w:rsidR="007618A9" w:rsidRPr="00687007" w:rsidRDefault="007618A9" w:rsidP="005B44B0">
          <w:pPr>
            <w:rPr>
              <w:rFonts w:cs="Calibri"/>
            </w:rPr>
          </w:pPr>
          <w:bookmarkStart w:id="2" w:name="OLE_LINK8"/>
          <w:bookmarkStart w:id="3" w:name="OLE_LINK9"/>
          <w:bookmarkStart w:id="4" w:name="_Hlk493067740"/>
          <w:bookmarkStart w:id="5" w:name="OLE_LINK10"/>
          <w:bookmarkStart w:id="6" w:name="OLE_LINK13"/>
          <w:bookmarkStart w:id="7" w:name="_Hlk493067754"/>
          <w:r>
            <w:rPr>
              <w:rFonts w:cs="Calibri"/>
              <w:noProof/>
              <w:lang w:eastAsia="es-CO"/>
            </w:rPr>
            <w:drawing>
              <wp:inline distT="0" distB="0" distL="0" distR="0" wp14:anchorId="468468DC" wp14:editId="60B7AA18">
                <wp:extent cx="1543050" cy="771525"/>
                <wp:effectExtent l="0" t="0" r="0" b="9525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4F94BB05" w14:textId="77777777" w:rsidR="007618A9" w:rsidRPr="008757DF" w:rsidRDefault="007618A9" w:rsidP="005B44B0">
          <w:pPr>
            <w:pStyle w:val="Sinespaciado"/>
            <w:jc w:val="center"/>
            <w:rPr>
              <w:b/>
              <w:i/>
              <w:color w:val="385623" w:themeColor="accent6" w:themeShade="80"/>
            </w:rPr>
          </w:pPr>
          <w:r w:rsidRPr="008757DF">
            <w:rPr>
              <w:b/>
              <w:i/>
              <w:color w:val="385623" w:themeColor="accent6" w:themeShade="80"/>
            </w:rPr>
            <w:t>EMPRESA MUNICIPAL DE SERVICIOS PÚBLICOS DE SUAREZ ESP.</w:t>
          </w:r>
        </w:p>
        <w:p w14:paraId="17D78703" w14:textId="77777777" w:rsidR="007618A9" w:rsidRPr="008757DF" w:rsidRDefault="007618A9" w:rsidP="005B44B0">
          <w:pPr>
            <w:pStyle w:val="Sinespaciado"/>
            <w:jc w:val="center"/>
            <w:rPr>
              <w:b/>
              <w:i/>
              <w:color w:val="385623" w:themeColor="accent6" w:themeShade="80"/>
            </w:rPr>
          </w:pPr>
          <w:r w:rsidRPr="008757DF">
            <w:rPr>
              <w:b/>
              <w:i/>
              <w:color w:val="385623" w:themeColor="accent6" w:themeShade="80"/>
            </w:rPr>
            <w:t>NIT 817.000.109-8</w:t>
          </w:r>
        </w:p>
        <w:p w14:paraId="4263298C" w14:textId="77777777" w:rsidR="007618A9" w:rsidRDefault="007618A9" w:rsidP="005B44B0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</w:rPr>
            <w:t>ACTA DE SUPERVISIÓN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13DC72F" w14:textId="77777777" w:rsidR="007618A9" w:rsidRPr="008757DF" w:rsidRDefault="007618A9" w:rsidP="005B44B0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CÓDIGO: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-02-03.7</w:t>
          </w:r>
        </w:p>
      </w:tc>
    </w:tr>
    <w:tr w:rsidR="007618A9" w14:paraId="2109FF49" w14:textId="77777777" w:rsidTr="005B44B0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6673F5E2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ACD857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6F43109" w14:textId="77777777" w:rsidR="007618A9" w:rsidRPr="008757DF" w:rsidRDefault="007618A9" w:rsidP="005B44B0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VERSIÓN: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7618A9" w14:paraId="08206881" w14:textId="77777777" w:rsidTr="005B44B0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936545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A0C210" w14:textId="77777777" w:rsidR="007618A9" w:rsidRDefault="007618A9" w:rsidP="005B44B0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E41A9EC" w14:textId="77777777" w:rsidR="007618A9" w:rsidRPr="008757DF" w:rsidRDefault="007618A9" w:rsidP="005B44B0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APROBACIÓN: 08/2017</w:t>
          </w:r>
        </w:p>
      </w:tc>
    </w:tr>
    <w:bookmarkEnd w:id="2"/>
    <w:bookmarkEnd w:id="3"/>
    <w:bookmarkEnd w:id="4"/>
    <w:bookmarkEnd w:id="5"/>
    <w:bookmarkEnd w:id="6"/>
    <w:bookmarkEnd w:id="7"/>
  </w:tbl>
  <w:p w14:paraId="5E55BEF4" w14:textId="77777777" w:rsidR="00DE70EC" w:rsidRPr="007409AC" w:rsidRDefault="00DE70EC" w:rsidP="004165B0">
    <w:pPr>
      <w:tabs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sz w:val="20"/>
        <w:szCs w:val="24"/>
        <w:lang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879"/>
    <w:rsid w:val="00053A13"/>
    <w:rsid w:val="0013586A"/>
    <w:rsid w:val="00144AFB"/>
    <w:rsid w:val="0015471F"/>
    <w:rsid w:val="00160351"/>
    <w:rsid w:val="001C375C"/>
    <w:rsid w:val="0022243B"/>
    <w:rsid w:val="00236A8F"/>
    <w:rsid w:val="00242038"/>
    <w:rsid w:val="002A509D"/>
    <w:rsid w:val="002A5498"/>
    <w:rsid w:val="00305F44"/>
    <w:rsid w:val="00332735"/>
    <w:rsid w:val="003A6F45"/>
    <w:rsid w:val="0043326B"/>
    <w:rsid w:val="00444167"/>
    <w:rsid w:val="004A1ECC"/>
    <w:rsid w:val="004A5BE8"/>
    <w:rsid w:val="004B7D95"/>
    <w:rsid w:val="004D193B"/>
    <w:rsid w:val="004D63E3"/>
    <w:rsid w:val="004E6240"/>
    <w:rsid w:val="0050278F"/>
    <w:rsid w:val="00516ABF"/>
    <w:rsid w:val="0053267E"/>
    <w:rsid w:val="00581700"/>
    <w:rsid w:val="005906CF"/>
    <w:rsid w:val="005C6431"/>
    <w:rsid w:val="005F7DBD"/>
    <w:rsid w:val="00607B80"/>
    <w:rsid w:val="006535F3"/>
    <w:rsid w:val="006A65D9"/>
    <w:rsid w:val="006F391A"/>
    <w:rsid w:val="00714BB1"/>
    <w:rsid w:val="007618A9"/>
    <w:rsid w:val="007A4630"/>
    <w:rsid w:val="00803A0B"/>
    <w:rsid w:val="0082234F"/>
    <w:rsid w:val="00853CAC"/>
    <w:rsid w:val="00867E0D"/>
    <w:rsid w:val="008D1CBC"/>
    <w:rsid w:val="00906D5E"/>
    <w:rsid w:val="00915879"/>
    <w:rsid w:val="0094470E"/>
    <w:rsid w:val="0095121C"/>
    <w:rsid w:val="0095200A"/>
    <w:rsid w:val="00966681"/>
    <w:rsid w:val="009B3304"/>
    <w:rsid w:val="009D7884"/>
    <w:rsid w:val="00A07ADF"/>
    <w:rsid w:val="00A642AF"/>
    <w:rsid w:val="00B03DC0"/>
    <w:rsid w:val="00B26637"/>
    <w:rsid w:val="00B50B59"/>
    <w:rsid w:val="00B67B4A"/>
    <w:rsid w:val="00BB0CBF"/>
    <w:rsid w:val="00BD5CBD"/>
    <w:rsid w:val="00C5250B"/>
    <w:rsid w:val="00C70F2D"/>
    <w:rsid w:val="00C8244E"/>
    <w:rsid w:val="00CC3AD8"/>
    <w:rsid w:val="00D244E2"/>
    <w:rsid w:val="00D621E8"/>
    <w:rsid w:val="00DE5EDB"/>
    <w:rsid w:val="00DE70EC"/>
    <w:rsid w:val="00E268D3"/>
    <w:rsid w:val="00E751A8"/>
    <w:rsid w:val="00EE1709"/>
    <w:rsid w:val="00FC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6A25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8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58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5879"/>
  </w:style>
  <w:style w:type="paragraph" w:styleId="Piedepgina">
    <w:name w:val="footer"/>
    <w:basedOn w:val="Normal"/>
    <w:link w:val="PiedepginaCar"/>
    <w:uiPriority w:val="99"/>
    <w:unhideWhenUsed/>
    <w:rsid w:val="009158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5879"/>
  </w:style>
  <w:style w:type="character" w:styleId="Hipervnculo">
    <w:name w:val="Hyperlink"/>
    <w:uiPriority w:val="99"/>
    <w:rsid w:val="0091587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5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CBD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7618A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CO"/>
    </w:rPr>
  </w:style>
  <w:style w:type="character" w:customStyle="1" w:styleId="DefaultCar">
    <w:name w:val="Default Car"/>
    <w:basedOn w:val="Fuentedeprrafopredeter"/>
    <w:link w:val="Default"/>
    <w:rsid w:val="007618A9"/>
    <w:rPr>
      <w:rFonts w:ascii="Arial" w:eastAsiaTheme="minorEastAsia" w:hAnsi="Arial" w:cs="Arial"/>
      <w:color w:val="000000"/>
      <w:sz w:val="24"/>
      <w:szCs w:val="24"/>
      <w:lang w:eastAsia="es-CO"/>
    </w:rPr>
  </w:style>
  <w:style w:type="paragraph" w:styleId="Sinespaciado">
    <w:name w:val="No Spacing"/>
    <w:uiPriority w:val="1"/>
    <w:qFormat/>
    <w:rsid w:val="007618A9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47</cp:revision>
  <cp:lastPrinted>2020-07-24T17:33:00Z</cp:lastPrinted>
  <dcterms:created xsi:type="dcterms:W3CDTF">2018-01-17T13:45:00Z</dcterms:created>
  <dcterms:modified xsi:type="dcterms:W3CDTF">2026-01-31T21:35:00Z</dcterms:modified>
</cp:coreProperties>
</file>